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BE1" w:rsidRDefault="000A2BE1" w:rsidP="00501270">
      <w:pPr>
        <w:spacing w:after="0" w:line="240" w:lineRule="auto"/>
        <w:ind w:firstLine="567"/>
        <w:jc w:val="center"/>
        <w:rPr>
          <w:b/>
        </w:rPr>
      </w:pPr>
      <w:r w:rsidRPr="000A2BE1">
        <w:rPr>
          <w:b/>
        </w:rPr>
        <w:t xml:space="preserve">Уведомление </w:t>
      </w:r>
    </w:p>
    <w:p w:rsidR="000A2BE1" w:rsidRPr="000A2BE1" w:rsidRDefault="000A2BE1" w:rsidP="00501270">
      <w:pPr>
        <w:spacing w:after="0" w:line="240" w:lineRule="auto"/>
        <w:ind w:firstLine="567"/>
        <w:jc w:val="center"/>
        <w:rPr>
          <w:b/>
        </w:rPr>
      </w:pPr>
      <w:r w:rsidRPr="000A2BE1">
        <w:rPr>
          <w:b/>
        </w:rPr>
        <w:t xml:space="preserve">о проведении общественных обсуждений в форме </w:t>
      </w:r>
      <w:r w:rsidR="00501270" w:rsidRPr="00501270">
        <w:rPr>
          <w:b/>
        </w:rPr>
        <w:t xml:space="preserve">простого информирования </w:t>
      </w:r>
      <w:r w:rsidRPr="000A2BE1">
        <w:rPr>
          <w:b/>
        </w:rPr>
        <w:t>по объекту государственной экологической экспертизы, включая предварительные материалы оценки воздействия на окружающую среду (ОВОС)</w:t>
      </w:r>
      <w:r w:rsidR="00EE4BE7">
        <w:rPr>
          <w:b/>
        </w:rPr>
        <w:t xml:space="preserve"> </w:t>
      </w:r>
      <w:r w:rsidRPr="000A2BE1">
        <w:rPr>
          <w:b/>
        </w:rPr>
        <w:t>в связи с планируемой (намечаемой) деятельностью</w:t>
      </w:r>
      <w:r>
        <w:rPr>
          <w:b/>
        </w:rPr>
        <w:t xml:space="preserve"> </w:t>
      </w:r>
      <w:r w:rsidRPr="000A2BE1">
        <w:rPr>
          <w:b/>
        </w:rPr>
        <w:t>«Рекультивация свалки твердых коммунальных отходов в 2 км северо-восточнее д. Ольгино, Марьинской волости Струго-Красненского района»</w:t>
      </w:r>
    </w:p>
    <w:p w:rsidR="000A2BE1" w:rsidRPr="000A2BE1" w:rsidRDefault="000A2BE1" w:rsidP="00501270">
      <w:pPr>
        <w:spacing w:after="0" w:line="240" w:lineRule="auto"/>
        <w:ind w:firstLine="567"/>
        <w:jc w:val="center"/>
        <w:rPr>
          <w:b/>
        </w:rPr>
      </w:pPr>
    </w:p>
    <w:p w:rsidR="000A2BE1" w:rsidRDefault="000A2BE1" w:rsidP="00501270">
      <w:pPr>
        <w:spacing w:after="0" w:line="240" w:lineRule="auto"/>
        <w:ind w:firstLine="567"/>
        <w:jc w:val="both"/>
      </w:pPr>
      <w:r w:rsidRPr="000A2BE1">
        <w:t>Государственное автономное учреждение Архангельской области «Инвестсельстрой»</w:t>
      </w:r>
      <w:r>
        <w:rPr>
          <w:b/>
          <w:sz w:val="24"/>
          <w:szCs w:val="24"/>
        </w:rPr>
        <w:t xml:space="preserve"> </w:t>
      </w:r>
      <w:r w:rsidRPr="000A2BE1">
        <w:t xml:space="preserve">и </w:t>
      </w:r>
      <w:r>
        <w:t>Администрация Ст</w:t>
      </w:r>
      <w:r w:rsidR="0051757A">
        <w:t>руго-Красненского муниципального округа</w:t>
      </w:r>
      <w:r w:rsidRPr="000A2BE1">
        <w:t xml:space="preserve"> на основании ст. 11 Федерального закона от 23.11.1995 г. </w:t>
      </w:r>
      <w:proofErr w:type="spellStart"/>
      <w:r w:rsidRPr="000A2BE1">
        <w:t>No</w:t>
      </w:r>
      <w:proofErr w:type="spellEnd"/>
      <w:r w:rsidRPr="000A2BE1">
        <w:t xml:space="preserve"> 174-ФЗ «Об экологической экспертизе» и приказа Минприроды России от 01.12.2020 г. </w:t>
      </w:r>
      <w:proofErr w:type="spellStart"/>
      <w:r w:rsidRPr="000A2BE1">
        <w:t>No</w:t>
      </w:r>
      <w:proofErr w:type="spellEnd"/>
      <w:r w:rsidRPr="000A2BE1">
        <w:t xml:space="preserve"> 999 «Об утверждении требований к материалам оценки воздействия на окружающую среду» уведомляют общественность о проведении общественных обсуждений в форме общественных слушаний по объекту государственной экологической экспертизы, включая предварительные материалы оценки воздействия на окружающую среду (ОВОС)</w:t>
      </w:r>
      <w:r w:rsidR="00501270">
        <w:t xml:space="preserve"> </w:t>
      </w:r>
      <w:r w:rsidRPr="000A2BE1">
        <w:t>в связи с планируемой (намечаемой) деятельностью</w:t>
      </w:r>
      <w:r w:rsidR="00501270" w:rsidRPr="00501270">
        <w:t xml:space="preserve">, являющейся объектом государственной экологической экспертизы </w:t>
      </w:r>
      <w:r w:rsidRPr="000A2BE1">
        <w:t>«Рекультивация свалки твердых коммунальных отходов в 2 км северо-восточнее д. Ольгино, Марьинской волости Струго-Красненского района».</w:t>
      </w:r>
    </w:p>
    <w:p w:rsidR="00EE4BE7" w:rsidRDefault="00EE4BE7" w:rsidP="00501270">
      <w:pPr>
        <w:spacing w:after="0" w:line="240" w:lineRule="auto"/>
        <w:ind w:firstLine="567"/>
        <w:jc w:val="both"/>
      </w:pPr>
    </w:p>
    <w:p w:rsidR="000A2BE1" w:rsidRDefault="000A2BE1" w:rsidP="00501270">
      <w:pPr>
        <w:spacing w:after="0" w:line="240" w:lineRule="auto"/>
        <w:ind w:firstLine="567"/>
        <w:jc w:val="center"/>
        <w:rPr>
          <w:b/>
        </w:rPr>
      </w:pPr>
      <w:r w:rsidRPr="000A2BE1">
        <w:rPr>
          <w:b/>
        </w:rPr>
        <w:t xml:space="preserve">Заказчик проектной документации и работ </w:t>
      </w:r>
    </w:p>
    <w:p w:rsidR="000A2BE1" w:rsidRDefault="000A2BE1" w:rsidP="00501270">
      <w:pPr>
        <w:spacing w:after="0" w:line="240" w:lineRule="auto"/>
        <w:ind w:firstLine="567"/>
        <w:jc w:val="center"/>
      </w:pPr>
      <w:r w:rsidRPr="000A2BE1">
        <w:rPr>
          <w:b/>
        </w:rPr>
        <w:t>по оценке воздействия на окружающую среду:</w:t>
      </w:r>
    </w:p>
    <w:p w:rsidR="00682213" w:rsidRDefault="000A2BE1" w:rsidP="00501270">
      <w:pPr>
        <w:spacing w:after="0" w:line="240" w:lineRule="auto"/>
        <w:ind w:firstLine="567"/>
        <w:jc w:val="both"/>
      </w:pPr>
      <w:r w:rsidRPr="000A2BE1">
        <w:t xml:space="preserve">Наименование: </w:t>
      </w:r>
      <w:r>
        <w:t>Администрация Струго-Кра</w:t>
      </w:r>
      <w:r w:rsidR="00605265">
        <w:t>сненского муниципального округа ИНН: 6000006564</w:t>
      </w:r>
      <w:r>
        <w:t xml:space="preserve">  ОГРН:</w:t>
      </w:r>
      <w:r w:rsidRPr="000A2BE1">
        <w:rPr>
          <w:sz w:val="24"/>
          <w:szCs w:val="24"/>
        </w:rPr>
        <w:t xml:space="preserve"> </w:t>
      </w:r>
      <w:r w:rsidR="00605265">
        <w:t>1236000005251</w:t>
      </w:r>
      <w:r w:rsidRPr="000A2BE1">
        <w:t>.</w:t>
      </w:r>
      <w:r>
        <w:rPr>
          <w:sz w:val="24"/>
          <w:szCs w:val="24"/>
        </w:rPr>
        <w:t xml:space="preserve"> </w:t>
      </w:r>
      <w:r w:rsidRPr="000A2BE1">
        <w:t xml:space="preserve">Юридический адрес: </w:t>
      </w:r>
      <w:r>
        <w:t>181110, Псковская область, Струго-Красненский район, р.п. Струги Красные, ул. П. Виногра</w:t>
      </w:r>
      <w:r w:rsidR="00605265">
        <w:t>дова, д. 4. Телефон: 8(81132) 53053</w:t>
      </w:r>
      <w:r w:rsidRPr="000A2BE1">
        <w:t>.</w:t>
      </w:r>
      <w:r>
        <w:t xml:space="preserve"> E-</w:t>
      </w:r>
      <w:proofErr w:type="spellStart"/>
      <w:r>
        <w:t>mail</w:t>
      </w:r>
      <w:proofErr w:type="spellEnd"/>
      <w:r>
        <w:t xml:space="preserve">: </w:t>
      </w:r>
      <w:r>
        <w:rPr>
          <w:lang w:val="en-US"/>
        </w:rPr>
        <w:t>strugikrasnye</w:t>
      </w:r>
      <w:r w:rsidRPr="000A2BE1">
        <w:t>@</w:t>
      </w:r>
      <w:r>
        <w:rPr>
          <w:lang w:val="en-US"/>
        </w:rPr>
        <w:t>reg</w:t>
      </w:r>
      <w:r w:rsidR="00682213">
        <w:t>60</w:t>
      </w:r>
      <w:r w:rsidRPr="000A2BE1">
        <w:t>.ru.ФИО руководителя:</w:t>
      </w:r>
      <w:r w:rsidR="00682213" w:rsidRPr="00682213">
        <w:t xml:space="preserve"> </w:t>
      </w:r>
      <w:r w:rsidR="00605265">
        <w:t>Глава округа</w:t>
      </w:r>
      <w:r w:rsidR="00682213">
        <w:t xml:space="preserve"> Волков Александр Анатольевич.</w:t>
      </w:r>
    </w:p>
    <w:p w:rsidR="00EE4BE7" w:rsidRPr="00682213" w:rsidRDefault="00EE4BE7" w:rsidP="00501270">
      <w:pPr>
        <w:spacing w:after="0" w:line="240" w:lineRule="auto"/>
        <w:ind w:firstLine="567"/>
        <w:jc w:val="both"/>
      </w:pPr>
    </w:p>
    <w:p w:rsidR="00682213" w:rsidRPr="00682213" w:rsidRDefault="000A2BE1" w:rsidP="00501270">
      <w:pPr>
        <w:spacing w:after="0" w:line="240" w:lineRule="auto"/>
        <w:ind w:firstLine="567"/>
        <w:jc w:val="center"/>
        <w:rPr>
          <w:b/>
        </w:rPr>
      </w:pPr>
      <w:r w:rsidRPr="00682213">
        <w:rPr>
          <w:b/>
        </w:rPr>
        <w:t>Исполнитель проектной документации и работ по оценке воздействия на окружающую среду:</w:t>
      </w:r>
    </w:p>
    <w:p w:rsidR="00682213" w:rsidRDefault="000A2BE1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</w:pPr>
      <w:r w:rsidRPr="000A2BE1">
        <w:t xml:space="preserve">Наименование: </w:t>
      </w:r>
      <w:r w:rsidR="00682213" w:rsidRPr="000A2BE1">
        <w:t>Государственное автономное учреждение Архангельской области «Инвестсельстрой»</w:t>
      </w:r>
      <w:r w:rsidR="00682213">
        <w:t>,</w:t>
      </w:r>
      <w:r w:rsidR="00682213">
        <w:rPr>
          <w:b/>
          <w:sz w:val="24"/>
          <w:szCs w:val="24"/>
        </w:rPr>
        <w:t xml:space="preserve"> </w:t>
      </w:r>
      <w:r w:rsidR="00682213">
        <w:t xml:space="preserve">ИНН: </w:t>
      </w:r>
      <w:r w:rsidR="00682213" w:rsidRPr="00682213">
        <w:t>2901051614</w:t>
      </w:r>
      <w:r w:rsidR="00682213">
        <w:t xml:space="preserve"> ОГРН: 1022900515857</w:t>
      </w:r>
      <w:r w:rsidRPr="000A2BE1">
        <w:t xml:space="preserve">.Юридический </w:t>
      </w:r>
      <w:r w:rsidRPr="00682213">
        <w:t>адрес:</w:t>
      </w:r>
      <w:r w:rsidR="00682213" w:rsidRPr="00682213">
        <w:t xml:space="preserve"> 163069, Архангельская обл., г. Архангельск, ул. Выучейского, дом 18, оф. 105</w:t>
      </w:r>
      <w:r w:rsidR="00682213">
        <w:t>.</w:t>
      </w:r>
      <w:r w:rsidR="00501270">
        <w:t xml:space="preserve"> </w:t>
      </w:r>
      <w:r w:rsidR="00682213">
        <w:t>Телефон</w:t>
      </w:r>
      <w:r w:rsidR="00682213" w:rsidRPr="00682213">
        <w:t xml:space="preserve">: </w:t>
      </w:r>
      <w:r w:rsidR="00682213">
        <w:t>8(8182) 651104</w:t>
      </w:r>
      <w:r w:rsidR="00501270">
        <w:t xml:space="preserve">. </w:t>
      </w:r>
      <w:r w:rsidR="00682213">
        <w:t>.E-</w:t>
      </w:r>
      <w:proofErr w:type="spellStart"/>
      <w:r w:rsidR="00682213">
        <w:t>mail</w:t>
      </w:r>
      <w:proofErr w:type="spellEnd"/>
      <w:r w:rsidR="00682213">
        <w:t xml:space="preserve">: </w:t>
      </w:r>
      <w:hyperlink r:id="rId5" w:history="1">
        <w:r w:rsidR="00682213" w:rsidRPr="00682213">
          <w:rPr>
            <w:rStyle w:val="a3"/>
            <w:color w:val="auto"/>
            <w:u w:val="none"/>
          </w:rPr>
          <w:t>ogustroi@yandex.ru</w:t>
        </w:r>
      </w:hyperlink>
      <w:r w:rsidR="00682213">
        <w:t>. ФИО руководителя: Д</w:t>
      </w:r>
      <w:r w:rsidRPr="000A2BE1">
        <w:t>ирек</w:t>
      </w:r>
      <w:r w:rsidR="00682213">
        <w:t>тор Прупес Виктор Владимирович</w:t>
      </w:r>
      <w:r w:rsidR="00501270">
        <w:t>.</w:t>
      </w:r>
    </w:p>
    <w:p w:rsidR="00501270" w:rsidRDefault="00501270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center"/>
        <w:rPr>
          <w:b/>
        </w:rPr>
      </w:pPr>
    </w:p>
    <w:p w:rsidR="00682213" w:rsidRDefault="000A2BE1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center"/>
      </w:pPr>
      <w:r w:rsidRPr="00682213">
        <w:rPr>
          <w:b/>
        </w:rPr>
        <w:t>Орган, ответственный за организацию общественного обсуждения</w:t>
      </w:r>
      <w:r w:rsidRPr="000A2BE1">
        <w:t>:</w:t>
      </w:r>
    </w:p>
    <w:p w:rsidR="0051757A" w:rsidRDefault="000A2BE1" w:rsidP="00501270">
      <w:pPr>
        <w:pStyle w:val="1"/>
        <w:rPr>
          <w:rFonts w:ascii="Times New Roman" w:eastAsia="Times New Roman" w:hAnsi="Times New Roman"/>
          <w:sz w:val="20"/>
        </w:rPr>
      </w:pPr>
      <w:r w:rsidRPr="000A2BE1">
        <w:t xml:space="preserve"> </w:t>
      </w:r>
      <w:r w:rsidR="0069391D">
        <w:t>Админист</w:t>
      </w:r>
      <w:r w:rsidR="00605265">
        <w:t>рация Струго-Красненского муниципального округа ИНН:</w:t>
      </w:r>
      <w:r w:rsidR="00605265" w:rsidRPr="00605265">
        <w:t xml:space="preserve"> </w:t>
      </w:r>
      <w:r w:rsidR="00605265">
        <w:t xml:space="preserve">6000006564 </w:t>
      </w:r>
      <w:r w:rsidR="0069391D">
        <w:t xml:space="preserve">  ОГРН:</w:t>
      </w:r>
      <w:r w:rsidR="00605265" w:rsidRPr="00605265">
        <w:t xml:space="preserve"> </w:t>
      </w:r>
      <w:r w:rsidR="00605265">
        <w:t>1236000005251</w:t>
      </w:r>
      <w:r w:rsidR="0069391D" w:rsidRPr="000A2BE1">
        <w:t>.</w:t>
      </w:r>
      <w:r w:rsidR="0069391D">
        <w:rPr>
          <w:sz w:val="24"/>
          <w:szCs w:val="24"/>
        </w:rPr>
        <w:t xml:space="preserve"> </w:t>
      </w:r>
      <w:r w:rsidR="0069391D" w:rsidRPr="000A2BE1">
        <w:t xml:space="preserve">Юридический адрес: </w:t>
      </w:r>
      <w:r w:rsidR="0069391D">
        <w:t>181110, Псковская область, Струго-Красненский район, р.п. Струги Красные, ул. П. Виноградова, д. 4. Телефон: 8(81132) 51642</w:t>
      </w:r>
      <w:r w:rsidR="0069391D" w:rsidRPr="000A2BE1">
        <w:t>.</w:t>
      </w:r>
      <w:r w:rsidR="0069391D">
        <w:t xml:space="preserve"> </w:t>
      </w:r>
      <w:r w:rsidR="0069391D" w:rsidRPr="0069391D">
        <w:t>E-</w:t>
      </w:r>
      <w:proofErr w:type="spellStart"/>
      <w:r w:rsidR="0069391D" w:rsidRPr="0069391D">
        <w:t>mail</w:t>
      </w:r>
      <w:proofErr w:type="spellEnd"/>
      <w:r w:rsidR="0069391D" w:rsidRPr="0069391D">
        <w:t xml:space="preserve">: </w:t>
      </w:r>
      <w:hyperlink r:id="rId6" w:history="1">
        <w:r w:rsidR="0069391D" w:rsidRPr="0069391D">
          <w:rPr>
            <w:rStyle w:val="a3"/>
            <w:color w:val="auto"/>
            <w:u w:val="none"/>
            <w:lang w:val="en-US"/>
          </w:rPr>
          <w:t>strugikrasnye</w:t>
        </w:r>
        <w:r w:rsidR="0069391D" w:rsidRPr="0069391D">
          <w:rPr>
            <w:rStyle w:val="a3"/>
            <w:color w:val="auto"/>
            <w:u w:val="none"/>
          </w:rPr>
          <w:t>@</w:t>
        </w:r>
        <w:r w:rsidR="0069391D" w:rsidRPr="0069391D">
          <w:rPr>
            <w:rStyle w:val="a3"/>
            <w:color w:val="auto"/>
            <w:u w:val="none"/>
            <w:lang w:val="en-US"/>
          </w:rPr>
          <w:t>reg</w:t>
        </w:r>
        <w:r w:rsidR="0069391D" w:rsidRPr="0069391D">
          <w:rPr>
            <w:rStyle w:val="a3"/>
            <w:color w:val="auto"/>
            <w:u w:val="none"/>
          </w:rPr>
          <w:t>60.ru</w:t>
        </w:r>
      </w:hyperlink>
      <w:r w:rsidR="0069391D" w:rsidRPr="0069391D">
        <w:t xml:space="preserve">. Сайт: </w:t>
      </w:r>
      <w:r w:rsidR="0051757A" w:rsidRPr="0051757A">
        <w:rPr>
          <w:rFonts w:ascii="Times New Roman" w:eastAsia="Times New Roman" w:hAnsi="Times New Roman"/>
          <w:szCs w:val="28"/>
        </w:rPr>
        <w:t>http://strugikrasnye.gosuslugi.ru/</w:t>
      </w:r>
    </w:p>
    <w:p w:rsidR="00501270" w:rsidRDefault="00501270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center"/>
        <w:rPr>
          <w:b/>
        </w:rPr>
      </w:pPr>
    </w:p>
    <w:p w:rsidR="0069391D" w:rsidRDefault="000A2BE1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center"/>
        <w:rPr>
          <w:b/>
        </w:rPr>
      </w:pPr>
      <w:r w:rsidRPr="0069391D">
        <w:rPr>
          <w:b/>
        </w:rPr>
        <w:t xml:space="preserve">Наименование планируемой (намечаемой) </w:t>
      </w:r>
    </w:p>
    <w:p w:rsidR="0069391D" w:rsidRDefault="000A2BE1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center"/>
        <w:rPr>
          <w:b/>
        </w:rPr>
      </w:pPr>
      <w:r w:rsidRPr="0069391D">
        <w:rPr>
          <w:b/>
        </w:rPr>
        <w:lastRenderedPageBreak/>
        <w:t>хозяйственной и иной деятельности:</w:t>
      </w:r>
    </w:p>
    <w:p w:rsidR="0069391D" w:rsidRDefault="0069391D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center"/>
      </w:pPr>
      <w:r w:rsidRPr="000A2BE1">
        <w:t>Рекультивация свалки твердых коммунальных отходов в 2 км северо-восточнее д. Ольгино, Марьинской волости Струго-Красненского района</w:t>
      </w:r>
    </w:p>
    <w:p w:rsidR="0069391D" w:rsidRPr="0069391D" w:rsidRDefault="0069391D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center"/>
        <w:rPr>
          <w:b/>
        </w:rPr>
      </w:pPr>
    </w:p>
    <w:p w:rsidR="0069391D" w:rsidRPr="0069391D" w:rsidRDefault="000A2BE1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  <w:rPr>
          <w:b/>
        </w:rPr>
      </w:pPr>
      <w:r w:rsidRPr="0069391D">
        <w:rPr>
          <w:b/>
        </w:rPr>
        <w:t>Цель планируемой (намечаемой) хозяйственной и иной деятельности:</w:t>
      </w:r>
    </w:p>
    <w:p w:rsidR="00EE4BE7" w:rsidRPr="00DD4724" w:rsidRDefault="000F380F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  <w:rPr>
          <w:color w:val="000000" w:themeColor="text1"/>
        </w:rPr>
      </w:pPr>
      <w:r w:rsidRPr="00DD4724">
        <w:rPr>
          <w:color w:val="000000" w:themeColor="text1"/>
        </w:rPr>
        <w:t>Приведение территории земельного участка, расположенного в 2 км северо-восточнее д. Ольгино, Марьинской волости Струго-Красненского района, в состояние, пригодное для дальнейшего использования.</w:t>
      </w:r>
    </w:p>
    <w:p w:rsidR="000F380F" w:rsidRDefault="000F380F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</w:pPr>
    </w:p>
    <w:p w:rsidR="0069391D" w:rsidRPr="0069391D" w:rsidRDefault="00501270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center"/>
        <w:rPr>
          <w:b/>
        </w:rPr>
      </w:pPr>
      <w:r>
        <w:rPr>
          <w:b/>
        </w:rPr>
        <w:t>М</w:t>
      </w:r>
      <w:r w:rsidR="000A2BE1" w:rsidRPr="0069391D">
        <w:rPr>
          <w:b/>
        </w:rPr>
        <w:t>есто реализации, планируемой (намечаемой) хозяйственной и иной деятельности:</w:t>
      </w:r>
    </w:p>
    <w:p w:rsidR="0069391D" w:rsidRDefault="0069391D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</w:pPr>
      <w:r>
        <w:t xml:space="preserve">Псковская область, Струго-Красненский район, ГП "Струги Красные", территория </w:t>
      </w:r>
      <w:proofErr w:type="spellStart"/>
      <w:r>
        <w:t>Ольгинская</w:t>
      </w:r>
      <w:proofErr w:type="spellEnd"/>
      <w:r>
        <w:t xml:space="preserve">, з/у 1. </w:t>
      </w:r>
      <w:r w:rsidR="000A2BE1" w:rsidRPr="000A2BE1">
        <w:t>Кадастровый номер земе</w:t>
      </w:r>
      <w:r w:rsidR="0098741D">
        <w:t>льного участка: 60:23:0000000:1142</w:t>
      </w:r>
      <w:r w:rsidR="000A2BE1" w:rsidRPr="000A2BE1">
        <w:t>.</w:t>
      </w:r>
    </w:p>
    <w:p w:rsidR="00EE4BE7" w:rsidRDefault="00EE4BE7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</w:pPr>
    </w:p>
    <w:p w:rsidR="0069391D" w:rsidRPr="0069391D" w:rsidRDefault="000A2BE1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center"/>
        <w:rPr>
          <w:b/>
        </w:rPr>
      </w:pPr>
      <w:r w:rsidRPr="0069391D">
        <w:rPr>
          <w:b/>
        </w:rPr>
        <w:t>Планируемые сроки проведения оценки воздействия на окружающую среду:</w:t>
      </w:r>
    </w:p>
    <w:p w:rsidR="00585C2A" w:rsidRDefault="00EC00CD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</w:pPr>
      <w:r>
        <w:t>октябрь</w:t>
      </w:r>
      <w:bookmarkStart w:id="0" w:name="_GoBack"/>
      <w:bookmarkEnd w:id="0"/>
      <w:r w:rsidR="00165A96">
        <w:t xml:space="preserve"> - </w:t>
      </w:r>
      <w:r>
        <w:t>декабрь</w:t>
      </w:r>
      <w:r w:rsidR="00585C2A">
        <w:t xml:space="preserve"> </w:t>
      </w:r>
      <w:r w:rsidR="00605265">
        <w:t>2024</w:t>
      </w:r>
      <w:r w:rsidR="000A2BE1" w:rsidRPr="000A2BE1">
        <w:t xml:space="preserve"> года.</w:t>
      </w:r>
    </w:p>
    <w:p w:rsidR="00EE4BE7" w:rsidRDefault="00EE4BE7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</w:pPr>
    </w:p>
    <w:p w:rsidR="00585C2A" w:rsidRPr="00585C2A" w:rsidRDefault="000A2BE1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center"/>
        <w:rPr>
          <w:b/>
        </w:rPr>
      </w:pPr>
      <w:r w:rsidRPr="00585C2A">
        <w:rPr>
          <w:b/>
        </w:rPr>
        <w:t>Сроки и место доступности объекта общественного обсуждения:</w:t>
      </w:r>
    </w:p>
    <w:p w:rsidR="00585C2A" w:rsidRDefault="00585C2A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</w:pPr>
      <w:r>
        <w:t>С</w:t>
      </w:r>
      <w:r w:rsidR="000A2BE1" w:rsidRPr="000A2BE1">
        <w:t xml:space="preserve"> проектной документацией и материалами по оценке воздействия на окружающу</w:t>
      </w:r>
      <w:r w:rsidR="00DD4724">
        <w:t>ю среду,</w:t>
      </w:r>
      <w:r w:rsidR="000409D6">
        <w:t xml:space="preserve"> можно ознакомиться с 2</w:t>
      </w:r>
      <w:r w:rsidR="00EC00CD">
        <w:t>8.10</w:t>
      </w:r>
      <w:r w:rsidR="004D045C">
        <w:t>.2024 года по 2</w:t>
      </w:r>
      <w:r w:rsidR="00EC00CD">
        <w:t>6.11</w:t>
      </w:r>
      <w:r w:rsidR="00605265">
        <w:t>.2024</w:t>
      </w:r>
      <w:r w:rsidR="000A2BE1" w:rsidRPr="000A2BE1">
        <w:t xml:space="preserve"> года в рабочие дни</w:t>
      </w:r>
      <w:r>
        <w:t xml:space="preserve"> с 9.00-16.00 по адресу:</w:t>
      </w:r>
      <w:r w:rsidRPr="00585C2A">
        <w:t xml:space="preserve"> </w:t>
      </w:r>
      <w:r>
        <w:t>Псковская область, Струго-Красненский район, р.п. Струги Красные, ул. П. Виноградова, д. 4. тел.</w:t>
      </w:r>
      <w:r w:rsidR="00501270">
        <w:t xml:space="preserve"> </w:t>
      </w:r>
      <w:r>
        <w:t>8(81132)51175</w:t>
      </w:r>
      <w:r w:rsidR="000A2BE1" w:rsidRPr="000A2BE1">
        <w:t>.</w:t>
      </w:r>
      <w:r>
        <w:t xml:space="preserve"> </w:t>
      </w:r>
      <w:r w:rsidR="000A2BE1" w:rsidRPr="000A2BE1">
        <w:t xml:space="preserve">Материалы, подлежащие рассмотрению, размещены на официальном сайте Администрации </w:t>
      </w:r>
      <w:r w:rsidR="00605265">
        <w:t>Струго-Красненского муниципального округа</w:t>
      </w:r>
      <w:r w:rsidR="00EC00CD">
        <w:t xml:space="preserve"> в разделе публичные слушани</w:t>
      </w:r>
      <w:r w:rsidR="004274E6">
        <w:t>я</w:t>
      </w:r>
      <w:r>
        <w:t>.</w:t>
      </w:r>
    </w:p>
    <w:p w:rsidR="00EE4BE7" w:rsidRDefault="00EE4BE7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</w:pPr>
    </w:p>
    <w:p w:rsidR="00585C2A" w:rsidRPr="00585C2A" w:rsidRDefault="00585C2A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center"/>
        <w:rPr>
          <w:b/>
        </w:rPr>
      </w:pPr>
      <w:r w:rsidRPr="00585C2A">
        <w:rPr>
          <w:b/>
        </w:rPr>
        <w:t>Форма</w:t>
      </w:r>
      <w:r w:rsidR="000A2BE1" w:rsidRPr="00585C2A">
        <w:rPr>
          <w:b/>
        </w:rPr>
        <w:t xml:space="preserve"> проведения общественных обсуждений:</w:t>
      </w:r>
    </w:p>
    <w:p w:rsidR="00585C2A" w:rsidRDefault="004274E6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</w:pPr>
      <w:r w:rsidRPr="004274E6">
        <w:t>Форма проведения общественных обсуждений по проектной документации, включая предварительные материалы на проведение оценки воздействия на окружающую среду (ОВОС) намечаемой хозяйственной деятельности: простое информирование.</w:t>
      </w:r>
    </w:p>
    <w:p w:rsidR="004274E6" w:rsidRDefault="004274E6" w:rsidP="0042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jc w:val="both"/>
      </w:pPr>
    </w:p>
    <w:p w:rsidR="004274E6" w:rsidRPr="004274E6" w:rsidRDefault="004274E6" w:rsidP="0042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jc w:val="center"/>
        <w:rPr>
          <w:b/>
        </w:rPr>
      </w:pPr>
      <w:r w:rsidRPr="004274E6">
        <w:rPr>
          <w:b/>
        </w:rPr>
        <w:t>Форма предоставления замечаний и предложений – письменные и электронные сообщения в адреса ответственных лиц:</w:t>
      </w:r>
    </w:p>
    <w:p w:rsidR="004274E6" w:rsidRDefault="004274E6" w:rsidP="004274E6">
      <w:pPr>
        <w:spacing w:after="0" w:line="240" w:lineRule="auto"/>
        <w:ind w:firstLine="567"/>
        <w:jc w:val="both"/>
      </w:pPr>
      <w:r>
        <w:t>В письменном виде по адресу</w:t>
      </w:r>
      <w:r w:rsidRPr="000A2BE1">
        <w:t xml:space="preserve">: </w:t>
      </w:r>
      <w:r>
        <w:t xml:space="preserve">181110, Псковская область, Струго-Красненский район, </w:t>
      </w:r>
      <w:proofErr w:type="spellStart"/>
      <w:r>
        <w:t>р.п</w:t>
      </w:r>
      <w:proofErr w:type="spellEnd"/>
      <w:r>
        <w:t>. Струги Красные, ул. П. Виноградова, д. 4. Телефон: 8(81132) 51642</w:t>
      </w:r>
      <w:r w:rsidRPr="000A2BE1">
        <w:t>.</w:t>
      </w:r>
      <w:r w:rsidRPr="0069391D">
        <w:t xml:space="preserve"> </w:t>
      </w:r>
      <w:r w:rsidRPr="000A2BE1">
        <w:t xml:space="preserve">В электронном виде по адресам электронной почты: </w:t>
      </w:r>
      <w:hyperlink r:id="rId7" w:history="1">
        <w:r w:rsidRPr="0069391D">
          <w:rPr>
            <w:rStyle w:val="a3"/>
            <w:color w:val="auto"/>
            <w:u w:val="none"/>
            <w:lang w:val="en-US"/>
          </w:rPr>
          <w:t>strugikrasnye</w:t>
        </w:r>
        <w:r w:rsidRPr="0069391D">
          <w:rPr>
            <w:rStyle w:val="a3"/>
            <w:color w:val="auto"/>
            <w:u w:val="none"/>
          </w:rPr>
          <w:t>@</w:t>
        </w:r>
        <w:r w:rsidRPr="0069391D">
          <w:rPr>
            <w:rStyle w:val="a3"/>
            <w:color w:val="auto"/>
            <w:u w:val="none"/>
            <w:lang w:val="en-US"/>
          </w:rPr>
          <w:t>reg</w:t>
        </w:r>
        <w:r w:rsidRPr="0069391D">
          <w:rPr>
            <w:rStyle w:val="a3"/>
            <w:color w:val="auto"/>
            <w:u w:val="none"/>
          </w:rPr>
          <w:t>60.ru</w:t>
        </w:r>
      </w:hyperlink>
      <w:r w:rsidRPr="0069391D">
        <w:t>.</w:t>
      </w:r>
      <w:r>
        <w:t xml:space="preserve"> Ответственный со стороны администрации </w:t>
      </w:r>
      <w:r w:rsidRPr="004274E6">
        <w:t>Струго-Красненского муниципального округа</w:t>
      </w:r>
      <w:r>
        <w:t xml:space="preserve">: </w:t>
      </w:r>
      <w:r w:rsidRPr="004274E6">
        <w:t>заместитель Главы Администрации о</w:t>
      </w:r>
      <w:r>
        <w:t>круга Андреев Сергей Николаевич.</w:t>
      </w:r>
    </w:p>
    <w:p w:rsidR="00EE4BE7" w:rsidRDefault="00EE4BE7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</w:pPr>
    </w:p>
    <w:p w:rsidR="00EE4BE7" w:rsidRPr="004274E6" w:rsidRDefault="004274E6" w:rsidP="00501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ind w:firstLine="567"/>
        <w:jc w:val="both"/>
      </w:pPr>
      <w:r w:rsidRPr="004274E6">
        <w:t>Журнал учета замечаний и предложений общественности, разм</w:t>
      </w:r>
      <w:r>
        <w:t>ещен в Отделе по строительству,</w:t>
      </w:r>
      <w:r w:rsidRPr="004274E6">
        <w:t xml:space="preserve"> архитектуре </w:t>
      </w:r>
      <w:r>
        <w:t xml:space="preserve">и ЖКХ </w:t>
      </w:r>
      <w:r w:rsidRPr="004274E6">
        <w:t xml:space="preserve">администрации </w:t>
      </w:r>
      <w:r>
        <w:t>Струго-Красненского муниципального округа</w:t>
      </w:r>
      <w:r w:rsidRPr="004274E6">
        <w:t xml:space="preserve">, по адресу: </w:t>
      </w:r>
      <w:r>
        <w:t xml:space="preserve">Псковская область, Струго-Красненский район, </w:t>
      </w:r>
      <w:proofErr w:type="spellStart"/>
      <w:r>
        <w:t>р.п</w:t>
      </w:r>
      <w:proofErr w:type="spellEnd"/>
      <w:r>
        <w:t>. Струги Красные, ул. П. Виноградова, д. 4</w:t>
      </w:r>
      <w:r w:rsidRPr="004274E6">
        <w:t xml:space="preserve">, </w:t>
      </w:r>
      <w:proofErr w:type="spellStart"/>
      <w:r w:rsidRPr="004274E6">
        <w:t>Пн-Чт</w:t>
      </w:r>
      <w:proofErr w:type="spellEnd"/>
      <w:r w:rsidRPr="004274E6">
        <w:t xml:space="preserve"> с 8.30 до 18.00, перерыв с 12.30 до 14.00, </w:t>
      </w:r>
      <w:proofErr w:type="spellStart"/>
      <w:r w:rsidRPr="004274E6">
        <w:t>Пт</w:t>
      </w:r>
      <w:proofErr w:type="spellEnd"/>
      <w:r w:rsidRPr="004274E6">
        <w:t xml:space="preserve"> с </w:t>
      </w:r>
      <w:r>
        <w:t>9</w:t>
      </w:r>
      <w:r w:rsidRPr="004274E6">
        <w:t>.</w:t>
      </w:r>
      <w:r>
        <w:t>0</w:t>
      </w:r>
      <w:r w:rsidRPr="004274E6">
        <w:t xml:space="preserve">0 до </w:t>
      </w:r>
      <w:r>
        <w:t>16</w:t>
      </w:r>
      <w:r w:rsidRPr="004274E6">
        <w:t>.</w:t>
      </w:r>
      <w:r>
        <w:t>0</w:t>
      </w:r>
      <w:r w:rsidRPr="004274E6">
        <w:t>0 в течении срока проведе</w:t>
      </w:r>
      <w:r w:rsidR="00EC00CD">
        <w:t>ния общественных обсуждений с 28.10.2024 года по 26.11</w:t>
      </w:r>
      <w:r w:rsidRPr="004274E6">
        <w:t xml:space="preserve">.2024 и 10 календарных дней после окончания общественных обсуждений - до </w:t>
      </w:r>
      <w:r>
        <w:t>0</w:t>
      </w:r>
      <w:r w:rsidR="00EC00CD">
        <w:t>6</w:t>
      </w:r>
      <w:r w:rsidRPr="004274E6">
        <w:t>.</w:t>
      </w:r>
      <w:r w:rsidR="00EC00CD">
        <w:t>12</w:t>
      </w:r>
      <w:r w:rsidRPr="004274E6">
        <w:t>.202</w:t>
      </w:r>
      <w:r>
        <w:t>4</w:t>
      </w:r>
      <w:r w:rsidRPr="004274E6">
        <w:t>.</w:t>
      </w:r>
    </w:p>
    <w:p w:rsidR="00EC019E" w:rsidRPr="00EC019E" w:rsidRDefault="00EC019E" w:rsidP="00EC019E">
      <w:pPr>
        <w:spacing w:after="0" w:line="240" w:lineRule="auto"/>
        <w:ind w:firstLine="567"/>
        <w:jc w:val="both"/>
      </w:pPr>
      <w:r w:rsidRPr="00EC019E">
        <w:t>После проведения сбора замечаний, комментариев и предложений, будет проведена корректировка и утверждение материалов оценки воздействия на окружающую среду (ОВОС) намечаемой хозяйственной деятельности.</w:t>
      </w:r>
    </w:p>
    <w:p w:rsidR="00EE4BE7" w:rsidRDefault="00EE4BE7" w:rsidP="004274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16"/>
        </w:tabs>
        <w:spacing w:after="0" w:line="240" w:lineRule="auto"/>
        <w:jc w:val="both"/>
      </w:pPr>
    </w:p>
    <w:p w:rsidR="00EE4BE7" w:rsidRPr="00EE4BE7" w:rsidRDefault="000A2BE1" w:rsidP="00501270">
      <w:pPr>
        <w:spacing w:after="0" w:line="240" w:lineRule="auto"/>
        <w:ind w:firstLine="567"/>
        <w:jc w:val="center"/>
        <w:rPr>
          <w:b/>
        </w:rPr>
      </w:pPr>
      <w:r w:rsidRPr="00EE4BE7">
        <w:rPr>
          <w:b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</w:t>
      </w:r>
    </w:p>
    <w:p w:rsidR="00EE4BE7" w:rsidRPr="00682213" w:rsidRDefault="000A2BE1" w:rsidP="00501270">
      <w:pPr>
        <w:spacing w:after="0" w:line="240" w:lineRule="auto"/>
        <w:ind w:firstLine="567"/>
        <w:jc w:val="both"/>
      </w:pPr>
      <w:r w:rsidRPr="000A2BE1">
        <w:t>Заказчик</w:t>
      </w:r>
      <w:r w:rsidR="00EE4BE7">
        <w:t xml:space="preserve"> (орган местного самоуправления)</w:t>
      </w:r>
      <w:r w:rsidRPr="000A2BE1">
        <w:t>:</w:t>
      </w:r>
      <w:r w:rsidR="00EE4BE7">
        <w:t xml:space="preserve"> </w:t>
      </w:r>
      <w:r w:rsidRPr="000A2BE1">
        <w:t>Наименование:</w:t>
      </w:r>
      <w:r w:rsidR="00EE4BE7" w:rsidRPr="00EE4BE7">
        <w:t xml:space="preserve"> </w:t>
      </w:r>
      <w:r w:rsidR="00EE4BE7">
        <w:t>Администрация Струго-Красненского</w:t>
      </w:r>
      <w:r w:rsidR="00605265">
        <w:t xml:space="preserve"> муниципального округа</w:t>
      </w:r>
      <w:r w:rsidR="00EE4BE7" w:rsidRPr="000A2BE1">
        <w:t>.</w:t>
      </w:r>
      <w:r w:rsidR="00EE4BE7">
        <w:rPr>
          <w:sz w:val="24"/>
          <w:szCs w:val="24"/>
        </w:rPr>
        <w:t xml:space="preserve"> </w:t>
      </w:r>
      <w:r w:rsidR="00EE4BE7" w:rsidRPr="000A2BE1">
        <w:t xml:space="preserve">Юридический адрес: </w:t>
      </w:r>
      <w:r w:rsidR="00EE4BE7">
        <w:t>181110, Псковская область, Струго-Красненский район, р.п. Струги Красные, ул. П. Виноградов</w:t>
      </w:r>
      <w:r w:rsidR="00605265">
        <w:t>а, д. 4. Телефон: 8(81132) 53053</w:t>
      </w:r>
      <w:r w:rsidR="00EE4BE7" w:rsidRPr="000A2BE1">
        <w:t>.</w:t>
      </w:r>
      <w:r w:rsidR="00EE4BE7">
        <w:t xml:space="preserve"> E-</w:t>
      </w:r>
      <w:proofErr w:type="spellStart"/>
      <w:r w:rsidR="00EE4BE7" w:rsidRPr="00EE4BE7">
        <w:t>mail</w:t>
      </w:r>
      <w:proofErr w:type="spellEnd"/>
      <w:r w:rsidR="00EE4BE7" w:rsidRPr="00EE4BE7">
        <w:t xml:space="preserve">: </w:t>
      </w:r>
      <w:hyperlink r:id="rId8" w:history="1">
        <w:r w:rsidR="00EE4BE7" w:rsidRPr="00EE4BE7">
          <w:rPr>
            <w:rStyle w:val="a3"/>
            <w:color w:val="auto"/>
            <w:u w:val="none"/>
            <w:lang w:val="en-US"/>
          </w:rPr>
          <w:t>strugikrasnye</w:t>
        </w:r>
        <w:r w:rsidR="00EE4BE7" w:rsidRPr="00EE4BE7">
          <w:rPr>
            <w:rStyle w:val="a3"/>
            <w:color w:val="auto"/>
            <w:u w:val="none"/>
          </w:rPr>
          <w:t>@</w:t>
        </w:r>
        <w:r w:rsidR="00EE4BE7" w:rsidRPr="00EE4BE7">
          <w:rPr>
            <w:rStyle w:val="a3"/>
            <w:color w:val="auto"/>
            <w:u w:val="none"/>
            <w:lang w:val="en-US"/>
          </w:rPr>
          <w:t>reg</w:t>
        </w:r>
        <w:r w:rsidR="00EE4BE7" w:rsidRPr="00EE4BE7">
          <w:rPr>
            <w:rStyle w:val="a3"/>
            <w:color w:val="auto"/>
            <w:u w:val="none"/>
          </w:rPr>
          <w:t>60.ru</w:t>
        </w:r>
      </w:hyperlink>
      <w:r w:rsidR="00EE4BE7" w:rsidRPr="000A2BE1">
        <w:t>.</w:t>
      </w:r>
      <w:r w:rsidR="00EE4BE7">
        <w:t xml:space="preserve"> ФИО ответственного лица: замест</w:t>
      </w:r>
      <w:r w:rsidR="00605265">
        <w:t>итель Главы Администрации округа</w:t>
      </w:r>
      <w:r w:rsidR="00EE4BE7">
        <w:t xml:space="preserve"> Андреев Сергей Николаевич.</w:t>
      </w:r>
    </w:p>
    <w:p w:rsidR="00EE4BE7" w:rsidRDefault="000A2BE1" w:rsidP="00501270">
      <w:pPr>
        <w:spacing w:after="0" w:line="240" w:lineRule="auto"/>
        <w:ind w:firstLine="567"/>
        <w:jc w:val="both"/>
      </w:pPr>
      <w:r w:rsidRPr="000A2BE1">
        <w:t>Исполнитель:</w:t>
      </w:r>
      <w:r w:rsidR="00EE4BE7" w:rsidRPr="00EE4BE7">
        <w:t xml:space="preserve"> </w:t>
      </w:r>
      <w:r w:rsidR="00EE4BE7" w:rsidRPr="000A2BE1">
        <w:t>Государственное автономное учреждение Архангельской области «Инвестсельстрой»</w:t>
      </w:r>
      <w:r w:rsidR="00EE4BE7">
        <w:t xml:space="preserve">. </w:t>
      </w:r>
      <w:r w:rsidR="00EE4BE7" w:rsidRPr="000A2BE1">
        <w:t xml:space="preserve">Юридический </w:t>
      </w:r>
      <w:r w:rsidR="00EE4BE7" w:rsidRPr="00682213">
        <w:t xml:space="preserve">адрес: 163069, Архангельская обл., г. Архангельск, ул. Выучейского, дом 18, оф. 105 </w:t>
      </w:r>
      <w:r w:rsidR="00EE4BE7">
        <w:t>.Телефон</w:t>
      </w:r>
      <w:r w:rsidR="00EE4BE7" w:rsidRPr="00682213">
        <w:t xml:space="preserve">: </w:t>
      </w:r>
      <w:r w:rsidR="00EE4BE7">
        <w:t>8(8182) 651104/2118</w:t>
      </w:r>
      <w:r w:rsidR="00EE4BE7" w:rsidRPr="00682213">
        <w:t xml:space="preserve">78 </w:t>
      </w:r>
      <w:r w:rsidR="00EE4BE7">
        <w:t>.E-</w:t>
      </w:r>
      <w:proofErr w:type="spellStart"/>
      <w:r w:rsidR="00EE4BE7">
        <w:t>mail</w:t>
      </w:r>
      <w:proofErr w:type="spellEnd"/>
      <w:r w:rsidR="00EE4BE7">
        <w:t xml:space="preserve">: </w:t>
      </w:r>
      <w:hyperlink r:id="rId9" w:history="1">
        <w:r w:rsidR="00EE4BE7" w:rsidRPr="00682213">
          <w:rPr>
            <w:rStyle w:val="a3"/>
            <w:color w:val="auto"/>
            <w:u w:val="none"/>
          </w:rPr>
          <w:t>ogustroi@yandex.ru</w:t>
        </w:r>
      </w:hyperlink>
      <w:r w:rsidR="00EE4BE7">
        <w:t>. ФИО руководителя: Д</w:t>
      </w:r>
      <w:r w:rsidR="00EE4BE7" w:rsidRPr="000A2BE1">
        <w:t>ирек</w:t>
      </w:r>
      <w:r w:rsidR="00EE4BE7">
        <w:t>тор Прупес Виктор Владимирович</w:t>
      </w:r>
      <w:r w:rsidR="00EE4BE7" w:rsidRPr="000A2BE1">
        <w:t>,</w:t>
      </w:r>
    </w:p>
    <w:p w:rsidR="00EE4BE7" w:rsidRDefault="00EE4BE7" w:rsidP="00501270">
      <w:pPr>
        <w:spacing w:after="0" w:line="240" w:lineRule="auto"/>
        <w:ind w:firstLine="567"/>
        <w:jc w:val="both"/>
      </w:pPr>
    </w:p>
    <w:p w:rsidR="000A2BE1" w:rsidRDefault="000A2BE1" w:rsidP="00501270">
      <w:pPr>
        <w:spacing w:after="0" w:line="240" w:lineRule="auto"/>
        <w:ind w:firstLine="567"/>
        <w:jc w:val="center"/>
      </w:pPr>
    </w:p>
    <w:p w:rsidR="000A2BE1" w:rsidRDefault="000A2BE1" w:rsidP="00501270">
      <w:pPr>
        <w:spacing w:after="0" w:line="240" w:lineRule="auto"/>
        <w:ind w:firstLine="567"/>
        <w:jc w:val="center"/>
      </w:pPr>
    </w:p>
    <w:p w:rsidR="000A2BE1" w:rsidRDefault="000A2BE1" w:rsidP="006C1E61">
      <w:pPr>
        <w:spacing w:after="0"/>
        <w:ind w:firstLine="567"/>
        <w:jc w:val="center"/>
      </w:pPr>
    </w:p>
    <w:sectPr w:rsidR="000A2BE1" w:rsidSect="0050127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cademy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005A5"/>
    <w:multiLevelType w:val="multilevel"/>
    <w:tmpl w:val="99D8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72A1E"/>
    <w:rsid w:val="0003321B"/>
    <w:rsid w:val="000409D6"/>
    <w:rsid w:val="00066923"/>
    <w:rsid w:val="000A2BE1"/>
    <w:rsid w:val="000C59FE"/>
    <w:rsid w:val="000F380F"/>
    <w:rsid w:val="00165A96"/>
    <w:rsid w:val="001A1029"/>
    <w:rsid w:val="002250F6"/>
    <w:rsid w:val="00253A1B"/>
    <w:rsid w:val="00256DBA"/>
    <w:rsid w:val="002E2678"/>
    <w:rsid w:val="003316AB"/>
    <w:rsid w:val="003629B4"/>
    <w:rsid w:val="003677B1"/>
    <w:rsid w:val="00382437"/>
    <w:rsid w:val="003E795E"/>
    <w:rsid w:val="004274E6"/>
    <w:rsid w:val="004D045C"/>
    <w:rsid w:val="00501270"/>
    <w:rsid w:val="0051757A"/>
    <w:rsid w:val="00585C2A"/>
    <w:rsid w:val="0058776A"/>
    <w:rsid w:val="00605265"/>
    <w:rsid w:val="00682213"/>
    <w:rsid w:val="0069391D"/>
    <w:rsid w:val="006C1E61"/>
    <w:rsid w:val="0070591C"/>
    <w:rsid w:val="00881662"/>
    <w:rsid w:val="008D3B66"/>
    <w:rsid w:val="0098741D"/>
    <w:rsid w:val="009E3720"/>
    <w:rsid w:val="00B1403A"/>
    <w:rsid w:val="00D52116"/>
    <w:rsid w:val="00DC36D6"/>
    <w:rsid w:val="00DD4724"/>
    <w:rsid w:val="00DF7142"/>
    <w:rsid w:val="00E72A1E"/>
    <w:rsid w:val="00EC00CD"/>
    <w:rsid w:val="00EC019E"/>
    <w:rsid w:val="00EE4BE7"/>
    <w:rsid w:val="00F007E9"/>
    <w:rsid w:val="00F03BE6"/>
    <w:rsid w:val="00F8530F"/>
    <w:rsid w:val="00FA5D9C"/>
    <w:rsid w:val="00FE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A8103-BB0B-43D3-9890-7B13D1B5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A1E"/>
    <w:rPr>
      <w:color w:val="1D85B3"/>
      <w:u w:val="single"/>
    </w:rPr>
  </w:style>
  <w:style w:type="paragraph" w:styleId="a4">
    <w:name w:val="Normal (Web)"/>
    <w:basedOn w:val="a"/>
    <w:uiPriority w:val="99"/>
    <w:semiHidden/>
    <w:unhideWhenUsed/>
    <w:rsid w:val="00E72A1E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C1E6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D4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4724"/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a"/>
    <w:rsid w:val="0051757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cademy" w:eastAsia="Academy" w:hAnsi="Academy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7835">
                      <w:marLeft w:val="3375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3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28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gikrasnye@reg6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ugikrasnye@reg6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ugikrasnye@reg60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gustroi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gustro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</cp:revision>
  <cp:lastPrinted>2024-03-22T13:59:00Z</cp:lastPrinted>
  <dcterms:created xsi:type="dcterms:W3CDTF">2024-03-25T07:58:00Z</dcterms:created>
  <dcterms:modified xsi:type="dcterms:W3CDTF">2024-10-18T09:36:00Z</dcterms:modified>
</cp:coreProperties>
</file>